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西北大学研究生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学位论文写作规范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情况自查表</w:t>
      </w:r>
    </w:p>
    <w:p>
      <w:pPr>
        <w:spacing w:line="480" w:lineRule="exact"/>
        <w:ind w:left="-420" w:leftChars="-200" w:firstLine="0" w:firstLineChars="0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480" w:lineRule="exact"/>
        <w:ind w:left="-420" w:leftChars="-200"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院（系、所）名称：经济管理学院            培养</w:t>
      </w:r>
      <w:r>
        <w:rPr>
          <w:rFonts w:hint="eastAsia" w:ascii="仿宋_GB2312" w:hAnsi="仿宋_GB2312" w:eastAsia="仿宋_GB2312" w:cs="仿宋_GB2312"/>
          <w:sz w:val="24"/>
          <w:szCs w:val="24"/>
        </w:rPr>
        <w:t>层次：</w:t>
      </w:r>
      <w:r>
        <w:rPr>
          <w:rFonts w:hint="eastAsia" w:ascii="仿宋_GB2312" w:hAnsi="仿宋_GB2312" w:eastAsia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博士   </w:t>
      </w:r>
      <w:r>
        <w:rPr>
          <w:rFonts w:hint="eastAsia" w:ascii="仿宋_GB2312" w:hAnsi="仿宋_GB2312" w:eastAsia="仿宋_GB2312" w:cs="仿宋_GB2312"/>
          <w:sz w:val="24"/>
          <w:szCs w:val="24"/>
        </w:rPr>
        <w:sym w:font="Wingdings 2" w:char="0052"/>
      </w:r>
      <w:r>
        <w:rPr>
          <w:rFonts w:hint="eastAsia" w:ascii="仿宋_GB2312" w:hAnsi="仿宋_GB2312" w:eastAsia="仿宋_GB2312" w:cs="仿宋_GB2312"/>
          <w:sz w:val="24"/>
          <w:szCs w:val="24"/>
        </w:rPr>
        <w:t>硕士</w:t>
      </w:r>
    </w:p>
    <w:p>
      <w:pPr>
        <w:spacing w:line="480" w:lineRule="exact"/>
        <w:ind w:left="-420" w:leftChars="-200"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学生姓名：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自己姓名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    号：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自己学号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spacing w:line="480" w:lineRule="exact"/>
        <w:ind w:left="-420" w:leftChars="-20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学科（专业）名称：工商管理                导师姓名：</w:t>
      </w: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>导师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tbl>
      <w:tblPr>
        <w:tblStyle w:val="5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77"/>
        <w:gridCol w:w="6212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tblHeader/>
          <w:jc w:val="center"/>
        </w:trPr>
        <w:tc>
          <w:tcPr>
            <w:tcW w:w="26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内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容</w:t>
            </w:r>
          </w:p>
        </w:tc>
        <w:tc>
          <w:tcPr>
            <w:tcW w:w="26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342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自  查  项   目</w:t>
            </w:r>
          </w:p>
        </w:tc>
        <w:tc>
          <w:tcPr>
            <w:tcW w:w="10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自查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结果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请在相应“□”内划“√”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3" w:type="pct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写作规范情况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42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确保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封面、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正文、参考文献等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按照标准字体排版</w:t>
            </w:r>
          </w:p>
        </w:tc>
        <w:tc>
          <w:tcPr>
            <w:tcW w:w="10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3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342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确保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摘要页码使用大写罗马数字进行编排</w:t>
            </w:r>
          </w:p>
        </w:tc>
        <w:tc>
          <w:tcPr>
            <w:tcW w:w="10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3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342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确保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目录编排未缺项，页码与正文的章节页相符</w:t>
            </w:r>
          </w:p>
        </w:tc>
        <w:tc>
          <w:tcPr>
            <w:tcW w:w="10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3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342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确保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正文页码从“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1、2、3······”开始连续编排</w:t>
            </w:r>
          </w:p>
        </w:tc>
        <w:tc>
          <w:tcPr>
            <w:tcW w:w="10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3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342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确保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论文的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参考文献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序号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采用悬挂格式，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并规范引用</w:t>
            </w:r>
          </w:p>
        </w:tc>
        <w:tc>
          <w:tcPr>
            <w:tcW w:w="10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3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342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确保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论文正文各类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序号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规范使用，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显示完整，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准确无误</w:t>
            </w:r>
          </w:p>
        </w:tc>
        <w:tc>
          <w:tcPr>
            <w:tcW w:w="10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3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342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确保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不出现错别字</w:t>
            </w:r>
          </w:p>
        </w:tc>
        <w:tc>
          <w:tcPr>
            <w:tcW w:w="10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3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342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确保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文中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图表、公式等书写规范、工整清楚</w:t>
            </w:r>
          </w:p>
        </w:tc>
        <w:tc>
          <w:tcPr>
            <w:tcW w:w="10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3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342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确保文字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、段落格式准确</w:t>
            </w:r>
          </w:p>
        </w:tc>
        <w:tc>
          <w:tcPr>
            <w:tcW w:w="10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3" w:type="pct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内容规范情况</w:t>
            </w:r>
          </w:p>
        </w:tc>
        <w:tc>
          <w:tcPr>
            <w:tcW w:w="26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342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确保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文中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无政治性错误、无常识性错误</w:t>
            </w:r>
          </w:p>
        </w:tc>
        <w:tc>
          <w:tcPr>
            <w:tcW w:w="10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3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11</w:t>
            </w:r>
          </w:p>
        </w:tc>
        <w:tc>
          <w:tcPr>
            <w:tcW w:w="342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确保论文中的英文标题、摘要、人名、地名等翻译及使用规范</w:t>
            </w:r>
          </w:p>
        </w:tc>
        <w:tc>
          <w:tcPr>
            <w:tcW w:w="10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3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</w:p>
        </w:tc>
        <w:tc>
          <w:tcPr>
            <w:tcW w:w="342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确保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行文严谨、逻辑严密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0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3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342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确保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尊重事实、数据真实</w:t>
            </w:r>
          </w:p>
        </w:tc>
        <w:tc>
          <w:tcPr>
            <w:tcW w:w="10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3" w:type="pct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其他自查情况</w:t>
            </w:r>
          </w:p>
        </w:tc>
        <w:tc>
          <w:tcPr>
            <w:tcW w:w="26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342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论文是否存在学术不端</w:t>
            </w:r>
          </w:p>
        </w:tc>
        <w:tc>
          <w:tcPr>
            <w:tcW w:w="10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3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342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论文是否由作者亲自撰写</w:t>
            </w:r>
          </w:p>
        </w:tc>
        <w:tc>
          <w:tcPr>
            <w:tcW w:w="10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3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3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16</w:t>
            </w:r>
          </w:p>
        </w:tc>
        <w:tc>
          <w:tcPr>
            <w:tcW w:w="342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论文是否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学术价值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和创新性</w:t>
            </w:r>
          </w:p>
        </w:tc>
        <w:tc>
          <w:tcPr>
            <w:tcW w:w="104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exact"/>
          <w:tblHeader/>
          <w:jc w:val="center"/>
        </w:trPr>
        <w:tc>
          <w:tcPr>
            <w:tcW w:w="5000" w:type="pct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自查情况确认：</w:t>
            </w:r>
          </w:p>
          <w:p>
            <w:pPr>
              <w:spacing w:line="400" w:lineRule="exact"/>
              <w:ind w:firstLine="456" w:firstLineChars="19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已对上述内容进行逐项认真检查，确保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学位论文写作严谨、格式规范，不存在学术不端行为，确保不会因上述问题影响学位论文的抽检结论。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论文作者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  <w:t>自己电子签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导师签字：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  <w:t>导师电子签</w:t>
            </w:r>
          </w:p>
          <w:p>
            <w:pPr>
              <w:spacing w:line="400" w:lineRule="exact"/>
              <w:ind w:firstLine="6350" w:firstLineChars="264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4"/>
          <w:lang w:val="en-US" w:eastAsia="zh-CN"/>
        </w:rPr>
        <w:t>注：1.本表作为学位评定分委员会审议材料</w:t>
      </w:r>
    </w:p>
    <w:p>
      <w:pPr>
        <w:ind w:firstLine="442" w:firstLineChars="200"/>
        <w:rPr>
          <w:rFonts w:hint="default" w:ascii="仿宋_GB2312" w:hAnsi="仿宋_GB2312" w:eastAsia="仿宋_GB2312" w:cs="仿宋_GB2312"/>
          <w:b/>
          <w:bCs/>
          <w:sz w:val="2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4"/>
          <w:lang w:val="en-US" w:eastAsia="zh-CN"/>
        </w:rPr>
        <w:t>2.本表一式两份，作为学位申请档案材料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2C"/>
    <w:rsid w:val="00000E34"/>
    <w:rsid w:val="001F42CD"/>
    <w:rsid w:val="002458E7"/>
    <w:rsid w:val="002C5F2C"/>
    <w:rsid w:val="00301431"/>
    <w:rsid w:val="00375C3C"/>
    <w:rsid w:val="00442343"/>
    <w:rsid w:val="00451A3A"/>
    <w:rsid w:val="004F2DDC"/>
    <w:rsid w:val="00560930"/>
    <w:rsid w:val="00793EDF"/>
    <w:rsid w:val="008639B6"/>
    <w:rsid w:val="009E4605"/>
    <w:rsid w:val="00B34FD4"/>
    <w:rsid w:val="00B37FC8"/>
    <w:rsid w:val="00C61B82"/>
    <w:rsid w:val="00C76DBE"/>
    <w:rsid w:val="00CE5E5B"/>
    <w:rsid w:val="00D85643"/>
    <w:rsid w:val="00DE4B41"/>
    <w:rsid w:val="00E7443D"/>
    <w:rsid w:val="00EE7B6A"/>
    <w:rsid w:val="01C174BC"/>
    <w:rsid w:val="04BD105E"/>
    <w:rsid w:val="04ED33D9"/>
    <w:rsid w:val="05840384"/>
    <w:rsid w:val="068F2B40"/>
    <w:rsid w:val="0BC81F5A"/>
    <w:rsid w:val="0F2F78E8"/>
    <w:rsid w:val="0F52012E"/>
    <w:rsid w:val="0F6302E1"/>
    <w:rsid w:val="105107A3"/>
    <w:rsid w:val="15F72E64"/>
    <w:rsid w:val="168B358B"/>
    <w:rsid w:val="17337941"/>
    <w:rsid w:val="17B519D3"/>
    <w:rsid w:val="18492412"/>
    <w:rsid w:val="194C1207"/>
    <w:rsid w:val="1F0A30FA"/>
    <w:rsid w:val="224C1C55"/>
    <w:rsid w:val="245A0574"/>
    <w:rsid w:val="24E41D48"/>
    <w:rsid w:val="28CF2ECA"/>
    <w:rsid w:val="2AC22730"/>
    <w:rsid w:val="2B846FDD"/>
    <w:rsid w:val="2DC17319"/>
    <w:rsid w:val="2FEA01C8"/>
    <w:rsid w:val="304B1355"/>
    <w:rsid w:val="339359DC"/>
    <w:rsid w:val="34580E73"/>
    <w:rsid w:val="364D39D1"/>
    <w:rsid w:val="387B6D35"/>
    <w:rsid w:val="39AB4A66"/>
    <w:rsid w:val="39F94694"/>
    <w:rsid w:val="3A3E3B70"/>
    <w:rsid w:val="428F3E11"/>
    <w:rsid w:val="45AA03F9"/>
    <w:rsid w:val="4620152D"/>
    <w:rsid w:val="486C4B2A"/>
    <w:rsid w:val="487044AE"/>
    <w:rsid w:val="490C7F22"/>
    <w:rsid w:val="4AEA5779"/>
    <w:rsid w:val="4E394E92"/>
    <w:rsid w:val="4F6E7EC6"/>
    <w:rsid w:val="51D55C75"/>
    <w:rsid w:val="51F03EFE"/>
    <w:rsid w:val="527C4CD6"/>
    <w:rsid w:val="544B0DEB"/>
    <w:rsid w:val="562F305D"/>
    <w:rsid w:val="56AB547D"/>
    <w:rsid w:val="588B3274"/>
    <w:rsid w:val="5A6975B2"/>
    <w:rsid w:val="5C33157A"/>
    <w:rsid w:val="5F2E556D"/>
    <w:rsid w:val="5F78138D"/>
    <w:rsid w:val="60273318"/>
    <w:rsid w:val="62A1258E"/>
    <w:rsid w:val="62C84231"/>
    <w:rsid w:val="633A5413"/>
    <w:rsid w:val="651A05F9"/>
    <w:rsid w:val="6722393A"/>
    <w:rsid w:val="679272B1"/>
    <w:rsid w:val="68591F2C"/>
    <w:rsid w:val="69312866"/>
    <w:rsid w:val="6B846CA2"/>
    <w:rsid w:val="6EDC64AF"/>
    <w:rsid w:val="73E31BA5"/>
    <w:rsid w:val="74BE63D3"/>
    <w:rsid w:val="76140F7F"/>
    <w:rsid w:val="7685067A"/>
    <w:rsid w:val="7C24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630</Words>
  <Characters>643</Characters>
  <Lines>5</Lines>
  <Paragraphs>1</Paragraphs>
  <TotalTime>17</TotalTime>
  <ScaleCrop>false</ScaleCrop>
  <LinksUpToDate>false</LinksUpToDate>
  <CharactersWithSpaces>825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2019-04-07T12:38:00Z</dcterms:created>
  <dc:creator>冯建涛</dc:creator>
  <cp:lastModifiedBy>伯明</cp:lastModifiedBy>
  <cp:lastPrinted>2021-06-08T07:35:00Z</cp:lastPrinted>
  <dcterms:modified xsi:type="dcterms:W3CDTF">2021-07-01T00:49:34Z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585CEB59D6E34D23AA7053F0BB35E23B</vt:lpwstr>
  </property>
</Properties>
</file>