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郭玫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A26D9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5A2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79BE82287AEA4B4DB30ADC64B14F9EA8</vt:lpwstr>
  </property>
</Properties>
</file>