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2E183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5D2E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99BE400359AE41F6AB91DDEC11540057</vt:lpwstr>
  </property>
</Properties>
</file>