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鲁耀民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DA763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1DA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F29628C098FB4B5496E751DA7BF3B543</vt:lpwstr>
  </property>
</Properties>
</file>