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高雨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A62AD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5A62AD1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C8D2382E072D498DB909068D21A81B17</vt:lpwstr>
  </property>
</Properties>
</file>