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1069732021220934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王悦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1069732021220934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FB31D74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58C1B75"/>
    <w:rsid w:val="5CFA6237"/>
    <w:rsid w:val="7FB31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2021-06-28T07:49:02Z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F86D4E23436B4208A14116DCA1AC83C4</vt:lpwstr>
  </property>
</Properties>
</file>