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王元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B17EF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DB1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09F28A303A6E4C208F1A340C9A3B9E8C</vt:lpwstr>
  </property>
</Properties>
</file>