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刘青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B2699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1B26995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312A2EBE1E6042B2B362F49B85DA1FE2</vt:lpwstr>
  </property>
</Properties>
</file>