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马晓明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E5253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4E52534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B68701857BB84DBDBA9C1AD6FF57A0C4</vt:lpwstr>
  </property>
</Properties>
</file>