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1069732021220937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王晶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1069732021220937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EFF401D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EFF401D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79B1D4A2F0114F689BBCBEDEEA9866B8</vt:lpwstr>
  </property>
</Properties>
</file>