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同钰泽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7B12D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3F7B12D0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2181129EAFF84E8BAA93D26B208A01C9</vt:lpwstr>
  </property>
</Properties>
</file>