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1069732021220954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屈高剑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1069732021220954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E140C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4BE140CE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5CFB4B4648BE4535B561824C1F09DF8F</vt:lpwstr>
  </property>
</Properties>
</file>