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1069732021221042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田越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1069732021221042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2F726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02F7262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615BD48E624C4D3FB85EBCBA93E01AE4</vt:lpwstr>
  </property>
</Properties>
</file>