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1069732021221027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傅航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1069732021221027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4E4DA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4E4E4DA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53D8DD744C01454F8C8187BC37E78034</vt:lpwstr>
  </property>
</Properties>
</file>