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刘奕晨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F67E0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FF67E02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0FF8BDC7CD9F4E309A5BA57B6745BB25</vt:lpwstr>
  </property>
</Properties>
</file>