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1069732021220923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张璐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1069732021220923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3037F54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3037F54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941DF761DA8C41FF912AC1329DF34BF4</vt:lpwstr>
  </property>
</Properties>
</file>