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郭楷越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EC5FF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5EC5FF7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694C8BE026444FC7AA46BA9ECE614631</vt:lpwstr>
  </property>
</Properties>
</file>