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付博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882B8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288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89C3DE1E614649288F31D262E79C1C23</vt:lpwstr>
  </property>
</Properties>
</file>