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范仁君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79745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D797452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39F58473F6024809B4199E3EF94C03B1</vt:lpwstr>
  </property>
</Properties>
</file>