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袁洁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0C7CE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70C7CE0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4F33133474BF4971AA81544932A6FAF4</vt:lpwstr>
  </property>
</Properties>
</file>