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1069732021220916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于嘉茗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1069732021220916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9F182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719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06480782D3D44FB9956475971179AFA9</vt:lpwstr>
  </property>
</Properties>
</file>