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魏鑫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341C3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834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4A386985504D47D08C9B1447772E7595</vt:lpwstr>
  </property>
</Properties>
</file>