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1069732021220955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安显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1069732021220955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7A283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B7A2830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CA75ACF5733F4B659DFABCF37EF0E72E</vt:lpwstr>
  </property>
</Properties>
</file>