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王怡娜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B518F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CB518FF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4ED5E36F5CDC4A10A798DFAE671EA564</vt:lpwstr>
  </property>
</Properties>
</file>