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路玉鹏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3505F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83505F7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CC2BA9DEE54141A2826A6961187F9400</vt:lpwstr>
  </property>
</Properties>
</file>