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1069732021220843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童文轩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1069732021220843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1670D7D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1670D7D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2021-06-28T07:48:46Z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A09D5BCCF7604C028C09D4BDBB2B72A3</vt:lpwstr>
  </property>
</Properties>
</file>