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张健业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4F114C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54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CA2C7368D390499D90D0177B86C47DF5</vt:lpwstr>
  </property>
</Properties>
</file>