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冯思伟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59094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65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BEF67493F2954233A3FD86AC036AECF2</vt:lpwstr>
  </property>
</Properties>
</file>