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1069732021220880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党莹莹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1069732021220880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BA9362B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0BA9362B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B8F4DC84C5524B1692626289901337B2</vt:lpwstr>
  </property>
</Properties>
</file>