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罗建华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32219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F322191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BF9E568FC27340B79948CFD08628042F</vt:lpwstr>
  </property>
</Properties>
</file>