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1069732021220978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龙珺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1069732021220978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8C257C3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8C257C3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D7DE9C7A82DD414E84E7EDF6D7FBC9E4</vt:lpwstr>
  </property>
</Properties>
</file>