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1069732021220840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李昂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1069732021220840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9B33B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89B33BB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D9C59CE75FF3417299B3A8DEAAE5B610</vt:lpwstr>
  </property>
</Properties>
</file>