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孔鹏娟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FD6B8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EFD6B85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E773C9E3B962480C84421D18C67BE39A</vt:lpwstr>
  </property>
</Properties>
</file>