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惠艳玲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60440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7604409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3A472DB4FCCA4DAFA20FCBAE3CA7D1E1</vt:lpwstr>
  </property>
</Properties>
</file>