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1069732021221020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王孟琪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1069732021221020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E8303AC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CFA6237"/>
    <w:rsid w:val="7E830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2021-06-28T07:49:16Z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FA1DA3820AB547AAA35E901F6D207E09</vt:lpwstr>
  </property>
</Properties>
</file>