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高泉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F218B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2F218B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43B571C748AB454EAE82F730898E99C0</vt:lpwstr>
  </property>
</Properties>
</file>