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1069732021220932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李静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1069732021220932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1A5A2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51A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926BF416F1F5498B8A65E0F4DDC54129</vt:lpwstr>
  </property>
</Properties>
</file>