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1069732021221036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高婧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1069732021221036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064286E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6064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06363740A53F4ABB9EB71DC0F8C4BF7C</vt:lpwstr>
  </property>
</Properties>
</file>