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龙令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407FF1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5D40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5CD4CEDD34464E898A1A7E200E2AA71F</vt:lpwstr>
  </property>
</Properties>
</file>