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余家锐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B4543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5B45436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DA73708B028C4792A03B32A6F5A6D6DD</vt:lpwstr>
  </property>
</Properties>
</file>