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宋宇宏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8667D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B8667D7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D4C062B4A55F49849E39840016B4B16D</vt:lpwstr>
  </property>
</Properties>
</file>