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贺楠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44633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6446339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AAFB31C1EBEF416E9E6C0647B31A61EB</vt:lpwstr>
  </property>
</Properties>
</file>