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1069732021220919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周钊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1069732021220919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3EB28FA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3EB28FA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BAB594EDF38E4822BCACB22794F32187</vt:lpwstr>
  </property>
</Properties>
</file>