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1069732021221006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魏元元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1069732021221006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853115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5853115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FF2C3FD1B2024F81A060D4EC420B7B77</vt:lpwstr>
  </property>
</Properties>
</file>