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1069732021220922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乔仲飞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1069732021220922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B5131CB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2B5131CB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29EE90AC64CA4856A087DAED0E4F1CDB</vt:lpwstr>
  </property>
</Properties>
</file>