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1069732021220858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薛济仁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1069732021220858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CC86957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C86957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F19C443285D440EC8D5B2B4BA3A4A28F</vt:lpwstr>
  </property>
</Properties>
</file>