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1069732021221025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郭清泽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1069732021221025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B9B2427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6B9B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EA870F7283FB4C6095D69353DC4F6F38</vt:lpwstr>
  </property>
</Properties>
</file>