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1069732021220945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党洁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1069732021220945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B06E0A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4B06E0A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7D316D44C1954C2EAA2E155AD5DE6F12</vt:lpwstr>
  </property>
</Properties>
</file>