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1069732021220881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姜亮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1069732021220881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8432F5B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8432F5B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3DAE46ED223D426691C619B9880D0309</vt:lpwstr>
  </property>
</Properties>
</file>