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1069732021220974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魏孟娟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1069732021220974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5C04D1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35C04D1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8FC06936E6154DEDBC2A1DDED46EA036</vt:lpwstr>
  </property>
</Properties>
</file>