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1069732021220946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邓怡馨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1069732021220946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E172CB9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E172CB9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720EFFD301A54B779CCD1BC14F173F93</vt:lpwstr>
  </property>
</Properties>
</file>