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1069732021221035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骆潇潇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1069732021221035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A4B7825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A4B7825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81E208B496824F798D1F90B42DAD543D</vt:lpwstr>
  </property>
</Properties>
</file>