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1069732021220985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曹蔚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1069732021220985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4F34E98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4F34E98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614E651F7CC746C4A48E0C310D69CB32</vt:lpwstr>
  </property>
</Properties>
</file>