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1069732021220901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郑翀雨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1069732021220901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A37B68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AA37B68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308F2EAF893D43E3889A7EF82FBE7AF9</vt:lpwstr>
  </property>
</Properties>
</file>