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1069732021220963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刘极伟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1069732021220963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9780894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9780894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0ED9FCC18CCB45BFB721992C04E02054</vt:lpwstr>
  </property>
</Properties>
</file>