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1069732021221029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杨鹏飞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1069732021221029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CB18F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3CB18FB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5B4B8688385647FAA74CA0311CAEDF4D</vt:lpwstr>
  </property>
</Properties>
</file>