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刘圆明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FE557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AFE557C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E41CF26758914232BE9E462B687093C1</vt:lpwstr>
  </property>
</Properties>
</file>