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许又元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3B09F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33B09F8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B4DF797EA6BB489482CE3FF8DFA0FAA7</vt:lpwstr>
  </property>
</Properties>
</file>