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周博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161BC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5161BCE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54BACBAC04A04988B44EDAE0FAC04452</vt:lpwstr>
  </property>
</Properties>
</file>