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1069732021220838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马琼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1069732021220838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E90A4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5E90A42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5BCDD0D60888403C8F9C0376FFBA44E6</vt:lpwstr>
  </property>
</Properties>
</file>