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1069732021220911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张悦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1069732021220911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7ED7E75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7ED7E75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36E76DBEB76844E2835A0D07ACE88B06</vt:lpwstr>
  </property>
</Properties>
</file>