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王沛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4713C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14713C0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6E9BEB52DED54CF197B504BA714FE815</vt:lpwstr>
  </property>
</Properties>
</file>