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1069732021220921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于央宗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1069732021220921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376FB4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8376FB4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AE7A3E1C96F94F15B676D983701F823C</vt:lpwstr>
  </property>
</Properties>
</file>