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操悦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6646E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266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0B54CE2B99B84E4BB4C9A38652DDE44C</vt:lpwstr>
  </property>
</Properties>
</file>