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1069732021220847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王盼捷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1069732021220847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4C61A8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E4C61A8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2F208DEF0D114A6AB4FB7C0DF85ADF2A</vt:lpwstr>
  </property>
</Properties>
</file>