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西北大学学位授予证明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</w:pPr>
      <w: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460" w:firstLineChars="2600"/>
        <w:textAlignment w:val="auto"/>
      </w:pPr>
      <w: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编号：</w:t>
      </w:r>
      <w:r>
        <w:rPr>
          <w:rFonts w:ascii="Times New Roman" w:hAnsi="Times New Roman"/>
        </w:rPr>
        <w:t>1069732021221155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  <w:sz w:val="30"/>
          <w:szCs w:val="30"/>
        </w:rPr>
        <w:t>经我校学位评定委员会</w:t>
      </w:r>
      <w:r>
        <w:rPr>
          <w:rFonts w:hint="eastAsia" w:ascii="宋体" w:hAnsi="宋体" w:cs="宋体"/>
          <w:sz w:val="30"/>
          <w:szCs w:val="30"/>
        </w:rPr>
        <w:t>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日会议通过，决定授予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 xml:space="preserve">于鹏飞 </w:t>
      </w:r>
      <w:r>
        <w:rPr>
          <w:rFonts w:hint="eastAsia" w:ascii="Times New Roman" w:hAnsi="Times New Roman"/>
          <w:sz w:val="30"/>
          <w:szCs w:val="30"/>
        </w:rPr>
        <w:t xml:space="preserve">同志 </w:t>
      </w:r>
      <w:r>
        <w:rPr>
          <w:rFonts w:ascii="Times New Roman" w:hAnsi="Times New Roman"/>
          <w:b/>
          <w:bCs/>
          <w:sz w:val="30"/>
          <w:szCs w:val="30"/>
        </w:rPr>
        <w:t>工商管理硕士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sz w:val="30"/>
          <w:szCs w:val="30"/>
        </w:rPr>
        <w:t>专业学位。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>
        <w:rPr>
          <w:rFonts w:hint="eastAsia" w:ascii="Times New Roman" w:hAnsi="Times New Roman"/>
          <w:sz w:val="30"/>
          <w:szCs w:val="30"/>
        </w:rPr>
        <w:t>学位证书编号：</w:t>
      </w:r>
      <w:r>
        <w:rPr>
          <w:rFonts w:ascii="宋体" w:hAnsi="宋体" w:cs="宋体"/>
          <w:b/>
          <w:bCs/>
          <w:sz w:val="30"/>
          <w:szCs w:val="30"/>
        </w:rPr>
        <w:t>1069732021221155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特此证明！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150"/>
        <w:jc w:val="right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西北大学学位评定委员会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二〇二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一</w:t>
      </w:r>
      <w:r>
        <w:rPr>
          <w:rFonts w:hint="eastAsia" w:ascii="Times New Roman" w:hAnsi="Times New Roman"/>
          <w:sz w:val="30"/>
          <w:szCs w:val="30"/>
        </w:rPr>
        <w:t>年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/>
          <w:sz w:val="30"/>
          <w:szCs w:val="30"/>
        </w:rPr>
        <w:t>月二十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cs="宋体"/>
          <w:szCs w:val="21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（此证明装入本人档案袋）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培养单位名称：</w:t>
      </w:r>
      <w:r>
        <w:rPr>
          <w:rFonts w:ascii="宋体" w:hAnsi="宋体" w:cs="宋体"/>
          <w:szCs w:val="21"/>
        </w:rPr>
        <w:t>EMBA教育中心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ascii="宋体" w:hAnsi="宋体" w:cs="宋体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B7397E"/>
    <w:rsid w:val="0002541F"/>
    <w:rsid w:val="001D013D"/>
    <w:rsid w:val="00227E98"/>
    <w:rsid w:val="002B245B"/>
    <w:rsid w:val="003775B2"/>
    <w:rsid w:val="003A42B0"/>
    <w:rsid w:val="003E4BD6"/>
    <w:rsid w:val="005142C6"/>
    <w:rsid w:val="006E581C"/>
    <w:rsid w:val="007A30FD"/>
    <w:rsid w:val="00993BC2"/>
    <w:rsid w:val="009C59FE"/>
    <w:rsid w:val="00A57479"/>
    <w:rsid w:val="00BA29A7"/>
    <w:rsid w:val="00BC4951"/>
    <w:rsid w:val="00C53C88"/>
    <w:rsid w:val="00C66018"/>
    <w:rsid w:val="00CF3013"/>
    <w:rsid w:val="05B74478"/>
    <w:rsid w:val="05EC4381"/>
    <w:rsid w:val="14391BF2"/>
    <w:rsid w:val="161B1438"/>
    <w:rsid w:val="3E1C7D33"/>
    <w:rsid w:val="3E763BAE"/>
    <w:rsid w:val="4B500420"/>
    <w:rsid w:val="52B7397E"/>
    <w:rsid w:val="558C1B75"/>
    <w:rsid w:val="5C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2A8249-0C53-4E8B-80E7-55A858E13D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152</Characters>
  <Lines>4</Lines>
  <Paragraphs>1</Paragraphs>
  <TotalTime>1</TotalTime>
  <ScaleCrop>false</ScaleCrop>
  <LinksUpToDate>false</LinksUpToDate>
  <CharactersWithSpaces>257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2021-06-28T07:48:00Z</dcterms:created>
  <dc:creator>雅心</dc:creator>
  <cp:lastModifiedBy>雅心</cp:lastModifiedBy>
  <dcterms:modified xsi:type="dcterms:W3CDTF">2021-06-28T07:48:44Z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5CC2B63D6BFF43409BD14CEDC58CD53C</vt:lpwstr>
  </property>
</Properties>
</file>