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1069732021220940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虞健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1069732021220940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E4C62C6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5E4C6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1BFD64FAE4F1418C946A3895376A3A2D</vt:lpwstr>
  </property>
</Properties>
</file>